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EC772" w14:textId="7FC35A49" w:rsidR="006B09C0" w:rsidRDefault="006B09C0" w:rsidP="00475478">
      <w:pPr>
        <w:spacing w:after="0"/>
      </w:pPr>
    </w:p>
    <w:p w14:paraId="06B64858" w14:textId="77777777" w:rsidR="006B09C0" w:rsidRPr="003270F7" w:rsidRDefault="00000000">
      <w:pPr>
        <w:tabs>
          <w:tab w:val="center" w:pos="4406"/>
          <w:tab w:val="center" w:pos="10432"/>
        </w:tabs>
        <w:spacing w:after="82"/>
        <w:ind w:left="-15"/>
        <w:rPr>
          <w:lang w:val="pt-BR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</w: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>ROMÂNIA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ab/>
      </w:r>
      <w:r w:rsidRPr="003270F7">
        <w:rPr>
          <w:rFonts w:ascii="Times New Roman" w:eastAsia="Times New Roman" w:hAnsi="Times New Roman" w:cs="Times New Roman"/>
          <w:b/>
          <w:sz w:val="20"/>
          <w:lang w:val="pt-BR"/>
        </w:rPr>
        <w:t xml:space="preserve"> </w:t>
      </w:r>
    </w:p>
    <w:p w14:paraId="1A0208F9" w14:textId="77777777" w:rsidR="006B09C0" w:rsidRPr="003270F7" w:rsidRDefault="00000000">
      <w:pPr>
        <w:tabs>
          <w:tab w:val="center" w:pos="4363"/>
          <w:tab w:val="center" w:pos="10432"/>
        </w:tabs>
        <w:spacing w:after="0"/>
        <w:rPr>
          <w:lang w:val="pt-B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019254B" wp14:editId="6FB88E27">
            <wp:simplePos x="0" y="0"/>
            <wp:positionH relativeFrom="column">
              <wp:posOffset>-446074</wp:posOffset>
            </wp:positionH>
            <wp:positionV relativeFrom="paragraph">
              <wp:posOffset>-71006</wp:posOffset>
            </wp:positionV>
            <wp:extent cx="963168" cy="926592"/>
            <wp:effectExtent l="0" t="0" r="0" b="0"/>
            <wp:wrapSquare wrapText="bothSides"/>
            <wp:docPr id="4373" name="Picture 4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3" name="Picture 437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3168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270F7">
        <w:rPr>
          <w:lang w:val="pt-BR"/>
        </w:rPr>
        <w:tab/>
      </w: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 xml:space="preserve">MINISTERUL SĂNĂTĂŢII  </w:t>
      </w: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ab/>
      </w:r>
      <w:r w:rsidRPr="003270F7">
        <w:rPr>
          <w:rFonts w:ascii="Times New Roman" w:eastAsia="Times New Roman" w:hAnsi="Times New Roman" w:cs="Times New Roman"/>
          <w:b/>
          <w:sz w:val="31"/>
          <w:vertAlign w:val="superscript"/>
          <w:lang w:val="pt-BR"/>
        </w:rPr>
        <w:t xml:space="preserve"> </w:t>
      </w:r>
    </w:p>
    <w:p w14:paraId="5B1F0A5A" w14:textId="77777777" w:rsidR="006B09C0" w:rsidRPr="003270F7" w:rsidRDefault="00000000">
      <w:pPr>
        <w:spacing w:after="67"/>
        <w:ind w:left="10" w:hanging="10"/>
        <w:rPr>
          <w:lang w:val="pt-BR"/>
        </w:rPr>
      </w:pP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 xml:space="preserve">DIRECȚIA DE SĂNĂTATE PUBLICĂ JUDEȚEANĂ VASLUI </w:t>
      </w:r>
    </w:p>
    <w:p w14:paraId="50DD0CFD" w14:textId="77777777" w:rsidR="006B09C0" w:rsidRPr="003270F7" w:rsidRDefault="00000000">
      <w:pPr>
        <w:spacing w:after="7" w:line="266" w:lineRule="auto"/>
        <w:ind w:right="118"/>
        <w:rPr>
          <w:lang w:val="pt-BR"/>
        </w:rPr>
      </w:pP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     Strada Republicii, Bl. 367, sc. E &amp; F, Vaslui</w:t>
      </w: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 xml:space="preserve">  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</w:t>
      </w:r>
    </w:p>
    <w:p w14:paraId="4B482E23" w14:textId="77777777" w:rsidR="006B09C0" w:rsidRPr="003270F7" w:rsidRDefault="00000000">
      <w:pPr>
        <w:spacing w:after="7" w:line="266" w:lineRule="auto"/>
        <w:ind w:left="1343" w:right="118" w:hanging="1343"/>
        <w:rPr>
          <w:lang w:val="pt-BR"/>
        </w:rPr>
      </w:pP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 xml:space="preserve">           </w:t>
      </w:r>
      <w:r>
        <w:rPr>
          <w:rFonts w:ascii="Wingdings" w:eastAsia="Wingdings" w:hAnsi="Wingdings" w:cs="Wingdings"/>
          <w:sz w:val="24"/>
        </w:rPr>
        <w:t>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Telefon 0235-312455 </w:t>
      </w:r>
      <w:r>
        <w:rPr>
          <w:rFonts w:ascii="Wingdings" w:eastAsia="Wingdings" w:hAnsi="Wingdings" w:cs="Wingdings"/>
          <w:sz w:val="24"/>
        </w:rPr>
        <w:t></w:t>
      </w: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 xml:space="preserve"> 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Fax 0235-317351 e-mail: </w:t>
      </w:r>
      <w:r w:rsidRPr="003270F7">
        <w:rPr>
          <w:rFonts w:ascii="Times New Roman" w:eastAsia="Times New Roman" w:hAnsi="Times New Roman" w:cs="Times New Roman"/>
          <w:color w:val="0000FF"/>
          <w:sz w:val="24"/>
          <w:lang w:val="pt-BR"/>
        </w:rPr>
        <w:t>secretariat@dspvs.ro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</w:t>
      </w:r>
    </w:p>
    <w:p w14:paraId="2B1EC198" w14:textId="77777777" w:rsidR="006B09C0" w:rsidRPr="003270F7" w:rsidRDefault="00000000">
      <w:pPr>
        <w:spacing w:after="0"/>
        <w:ind w:left="2680"/>
        <w:jc w:val="center"/>
        <w:rPr>
          <w:lang w:val="pt-BR"/>
        </w:rPr>
      </w:pP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</w:t>
      </w:r>
    </w:p>
    <w:p w14:paraId="26C79495" w14:textId="77777777" w:rsidR="00475478" w:rsidRDefault="00475478" w:rsidP="00475478">
      <w:pPr>
        <w:spacing w:after="114"/>
        <w:ind w:left="284"/>
        <w:rPr>
          <w:rFonts w:ascii="Times New Roman" w:eastAsia="Times New Roman" w:hAnsi="Times New Roman" w:cs="Times New Roman"/>
          <w:b/>
          <w:sz w:val="24"/>
          <w:lang w:val="pt-BR"/>
        </w:rPr>
      </w:pPr>
    </w:p>
    <w:p w14:paraId="7EC42929" w14:textId="144BE19D" w:rsidR="00475478" w:rsidRDefault="00475478" w:rsidP="00475478">
      <w:pPr>
        <w:spacing w:after="114"/>
        <w:ind w:left="284"/>
        <w:rPr>
          <w:rFonts w:ascii="Times New Roman" w:eastAsia="Times New Roman" w:hAnsi="Times New Roman" w:cs="Times New Roman"/>
          <w:b/>
          <w:sz w:val="24"/>
          <w:lang w:val="pt-BR"/>
        </w:rPr>
      </w:pPr>
      <w:r>
        <w:rPr>
          <w:rFonts w:ascii="Times New Roman" w:eastAsia="Times New Roman" w:hAnsi="Times New Roman" w:cs="Times New Roman"/>
          <w:b/>
          <w:sz w:val="24"/>
          <w:lang w:val="pt-BR"/>
        </w:rPr>
        <w:t>03.10.2026</w:t>
      </w:r>
    </w:p>
    <w:p w14:paraId="6300F268" w14:textId="77777777" w:rsidR="00475478" w:rsidRDefault="00475478">
      <w:pPr>
        <w:spacing w:after="114"/>
        <w:ind w:left="3003" w:hanging="10"/>
        <w:rPr>
          <w:rFonts w:ascii="Times New Roman" w:eastAsia="Times New Roman" w:hAnsi="Times New Roman" w:cs="Times New Roman"/>
          <w:b/>
          <w:sz w:val="24"/>
          <w:lang w:val="pt-BR"/>
        </w:rPr>
      </w:pPr>
    </w:p>
    <w:p w14:paraId="6B9E014B" w14:textId="519BD9D7" w:rsidR="006B09C0" w:rsidRPr="003270F7" w:rsidRDefault="00000000">
      <w:pPr>
        <w:spacing w:after="114"/>
        <w:ind w:left="3003" w:hanging="10"/>
        <w:rPr>
          <w:lang w:val="pt-BR"/>
        </w:rPr>
      </w:pP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>CENTRE DE PERMANENȚĂ</w:t>
      </w: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</w:t>
      </w:r>
    </w:p>
    <w:p w14:paraId="27A487CB" w14:textId="77777777" w:rsidR="006B09C0" w:rsidRPr="003270F7" w:rsidRDefault="00000000">
      <w:pPr>
        <w:spacing w:after="114"/>
        <w:ind w:left="2641" w:hanging="10"/>
        <w:rPr>
          <w:lang w:val="pt-BR"/>
        </w:rPr>
      </w:pPr>
      <w:r w:rsidRPr="003270F7">
        <w:rPr>
          <w:rFonts w:ascii="Times New Roman" w:eastAsia="Times New Roman" w:hAnsi="Times New Roman" w:cs="Times New Roman"/>
          <w:b/>
          <w:sz w:val="24"/>
          <w:lang w:val="pt-BR"/>
        </w:rPr>
        <w:t xml:space="preserve">LA NIVELUL JUDEȚULUI VASLUI </w:t>
      </w:r>
    </w:p>
    <w:p w14:paraId="6DFA3FCC" w14:textId="77777777" w:rsidR="006B09C0" w:rsidRPr="003270F7" w:rsidRDefault="00000000" w:rsidP="003270F7">
      <w:pPr>
        <w:spacing w:after="0"/>
        <w:ind w:left="3661"/>
        <w:rPr>
          <w:lang w:val="pt-BR"/>
        </w:rPr>
      </w:pPr>
      <w:r w:rsidRPr="003270F7">
        <w:rPr>
          <w:rFonts w:ascii="Times New Roman" w:eastAsia="Times New Roman" w:hAnsi="Times New Roman" w:cs="Times New Roman"/>
          <w:sz w:val="24"/>
          <w:lang w:val="pt-BR"/>
        </w:rPr>
        <w:t xml:space="preserve">   </w:t>
      </w:r>
    </w:p>
    <w:tbl>
      <w:tblPr>
        <w:tblStyle w:val="TableGrid"/>
        <w:tblW w:w="9501" w:type="dxa"/>
        <w:tblInd w:w="0" w:type="dxa"/>
        <w:tblCellMar>
          <w:top w:w="74" w:type="dxa"/>
          <w:left w:w="108" w:type="dxa"/>
        </w:tblCellMar>
        <w:tblLook w:val="04A0" w:firstRow="1" w:lastRow="0" w:firstColumn="1" w:lastColumn="0" w:noHBand="0" w:noVBand="1"/>
      </w:tblPr>
      <w:tblGrid>
        <w:gridCol w:w="615"/>
        <w:gridCol w:w="1459"/>
        <w:gridCol w:w="1342"/>
        <w:gridCol w:w="2540"/>
        <w:gridCol w:w="1702"/>
        <w:gridCol w:w="1843"/>
      </w:tblGrid>
      <w:tr w:rsidR="006B09C0" w14:paraId="0BC6530A" w14:textId="77777777" w:rsidTr="00C117A0">
        <w:trPr>
          <w:trHeight w:val="406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7922" w14:textId="77777777" w:rsidR="006B09C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Nr. crt.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E94B" w14:textId="77777777" w:rsidR="006B09C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Denumire centru de permanență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790DB" w14:textId="77777777" w:rsidR="006B09C0" w:rsidRDefault="0000000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Data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înființării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D44A" w14:textId="77777777" w:rsidR="006B09C0" w:rsidRDefault="00000000">
            <w:pPr>
              <w:ind w:righ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Date coordonator C.P.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CD3D" w14:textId="77777777" w:rsidR="006B09C0" w:rsidRDefault="00000000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Telefon C.P.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B09C0" w14:paraId="528CB551" w14:textId="77777777" w:rsidTr="00C117A0">
        <w:trPr>
          <w:trHeight w:val="5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4ABF" w14:textId="77777777" w:rsidR="006B09C0" w:rsidRDefault="006B09C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705C" w14:textId="77777777" w:rsidR="006B09C0" w:rsidRDefault="006B09C0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2D47" w14:textId="77777777" w:rsidR="006B09C0" w:rsidRDefault="006B09C0"/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A495" w14:textId="77777777" w:rsidR="006B09C0" w:rsidRDefault="00000000">
            <w:pPr>
              <w:ind w:left="31" w:firstLine="8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Nume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coordonator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EACEA" w14:textId="77777777" w:rsidR="006B09C0" w:rsidRDefault="00000000">
            <w:pPr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Telefon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C5D1C" w14:textId="77777777" w:rsidR="006B09C0" w:rsidRDefault="006B09C0"/>
        </w:tc>
      </w:tr>
      <w:tr w:rsidR="003270F7" w14:paraId="66AF14A4" w14:textId="77777777" w:rsidTr="00C117A0">
        <w:trPr>
          <w:trHeight w:val="869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4BC77" w14:textId="77777777" w:rsidR="003270F7" w:rsidRDefault="003270F7" w:rsidP="003270F7">
            <w:pPr>
              <w:ind w:right="8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0B7A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CP Bârlad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370A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16.12.2019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A323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Dr. </w:t>
            </w:r>
            <w:r w:rsidR="00DA536F">
              <w:rPr>
                <w:rFonts w:ascii="Times New Roman" w:eastAsia="Times New Roman" w:hAnsi="Times New Roman" w:cs="Times New Roman"/>
                <w:sz w:val="24"/>
              </w:rPr>
              <w:t>Pecheanu Maria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649B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DA536F">
              <w:rPr>
                <w:rFonts w:ascii="Times New Roman" w:eastAsia="Times New Roman" w:hAnsi="Times New Roman" w:cs="Times New Roman"/>
                <w:sz w:val="24"/>
              </w:rPr>
              <w:t>728171605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87EC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0335401559</w:t>
            </w:r>
          </w:p>
        </w:tc>
      </w:tr>
      <w:tr w:rsidR="003270F7" w14:paraId="18EFC0C8" w14:textId="77777777" w:rsidTr="00C117A0">
        <w:trPr>
          <w:trHeight w:val="744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C259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CA50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 </w:t>
            </w:r>
          </w:p>
          <w:p w14:paraId="2109542D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Centrumed  </w:t>
            </w:r>
          </w:p>
          <w:p w14:paraId="7DEF1883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Ivănești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C5572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01.10.2011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6D9FF" w14:textId="2AE049A2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Dr. </w:t>
            </w:r>
            <w:r w:rsidR="00CB32AA">
              <w:rPr>
                <w:rFonts w:ascii="Times New Roman" w:eastAsia="Times New Roman" w:hAnsi="Times New Roman" w:cs="Times New Roman"/>
                <w:sz w:val="24"/>
              </w:rPr>
              <w:t>Guțu Ioan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CE78" w14:textId="0B13CDA4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  <w:r w:rsidR="00CB32AA">
              <w:rPr>
                <w:rFonts w:ascii="Times New Roman" w:eastAsia="Times New Roman" w:hAnsi="Times New Roman" w:cs="Times New Roman"/>
                <w:sz w:val="24"/>
              </w:rPr>
              <w:t>63654706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6C5ED2B1" w14:textId="77777777" w:rsidR="003270F7" w:rsidRDefault="003270F7" w:rsidP="003270F7">
            <w:pPr>
              <w:ind w:left="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CF4F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0235340699  </w:t>
            </w:r>
          </w:p>
          <w:p w14:paraId="1BAEB8AF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0235709169  </w:t>
            </w:r>
          </w:p>
        </w:tc>
      </w:tr>
      <w:tr w:rsidR="003270F7" w14:paraId="501C28A1" w14:textId="77777777" w:rsidTr="00C117A0">
        <w:trPr>
          <w:trHeight w:val="742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7CC4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4951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Codăești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7614B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20.10.2011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7547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Dr. Vasile Vlăduț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0886" w14:textId="77777777" w:rsidR="003270F7" w:rsidRDefault="003270F7" w:rsidP="003270F7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F7FCD74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0721277441  </w:t>
            </w:r>
          </w:p>
          <w:p w14:paraId="24F9ADA3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71F88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0235470856  </w:t>
            </w:r>
          </w:p>
          <w:p w14:paraId="6FD16BA9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0772137232  </w:t>
            </w:r>
          </w:p>
        </w:tc>
      </w:tr>
      <w:tr w:rsidR="003270F7" w14:paraId="1EB836D9" w14:textId="77777777" w:rsidTr="00C117A0">
        <w:trPr>
          <w:trHeight w:val="682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9A9A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F848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Cozmești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E966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01.06.2012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E902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Dr. Antoniu Tamara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F4C6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0727395905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B444C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0235346037  </w:t>
            </w:r>
          </w:p>
          <w:p w14:paraId="55F7CE75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0372915688  </w:t>
            </w:r>
          </w:p>
        </w:tc>
      </w:tr>
      <w:tr w:rsidR="003270F7" w14:paraId="06C67FD1" w14:textId="77777777" w:rsidTr="00C117A0">
        <w:trPr>
          <w:trHeight w:val="734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DC3B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97C28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Negrești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D144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01.03.2020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8459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Dr. Gafițoi Constanța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05C1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0745327378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722A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0235709803  </w:t>
            </w:r>
          </w:p>
        </w:tc>
      </w:tr>
      <w:tr w:rsidR="003270F7" w14:paraId="6B64D524" w14:textId="77777777" w:rsidTr="00C117A0">
        <w:trPr>
          <w:trHeight w:val="54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1E24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AFACF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Oltenești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A5BA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15.11.2012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91D6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Dr. Luchian Gabriela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7A3C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0769262893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322D" w14:textId="77777777" w:rsidR="003270F7" w:rsidRDefault="00DA536F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0335405048</w:t>
            </w:r>
          </w:p>
        </w:tc>
      </w:tr>
      <w:tr w:rsidR="003270F7" w14:paraId="000513CD" w14:textId="77777777" w:rsidTr="00C117A0">
        <w:trPr>
          <w:trHeight w:val="73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BC65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51AF9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Puiești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A9B6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01.04.2012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6A22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Dr. Bujor Aureliu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6AFA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0752113355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BD61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0787306793  </w:t>
            </w:r>
          </w:p>
        </w:tc>
      </w:tr>
      <w:tr w:rsidR="003270F7" w14:paraId="1DAC135B" w14:textId="77777777" w:rsidTr="00C117A0">
        <w:trPr>
          <w:trHeight w:val="72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3F9E" w14:textId="77777777" w:rsidR="003270F7" w:rsidRDefault="003270F7" w:rsidP="003270F7">
            <w:pPr>
              <w:ind w:righ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6751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CP Tutova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6ABC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01.08.2015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9A61B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Dr. Nechita Margareta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44BB" w14:textId="77777777" w:rsidR="003270F7" w:rsidRDefault="003270F7" w:rsidP="003270F7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079B7D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0744475063  </w:t>
            </w:r>
          </w:p>
          <w:p w14:paraId="12E4F749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5C12" w14:textId="77777777" w:rsidR="003270F7" w:rsidRDefault="003270F7" w:rsidP="003270F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0235428085  </w:t>
            </w:r>
          </w:p>
        </w:tc>
      </w:tr>
      <w:tr w:rsidR="003270F7" w14:paraId="2A931793" w14:textId="77777777" w:rsidTr="00C117A0">
        <w:trPr>
          <w:trHeight w:val="72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446D" w14:textId="77777777" w:rsidR="003270F7" w:rsidRDefault="003270F7" w:rsidP="003270F7">
            <w:pPr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F68B" w14:textId="77777777" w:rsidR="003270F7" w:rsidRDefault="003270F7" w:rsidP="003270F7">
            <w:r>
              <w:rPr>
                <w:rFonts w:ascii="Times New Roman" w:eastAsia="Times New Roman" w:hAnsi="Times New Roman" w:cs="Times New Roman"/>
                <w:sz w:val="24"/>
              </w:rPr>
              <w:t xml:space="preserve">CP Vutcani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1089" w14:textId="77777777" w:rsidR="003270F7" w:rsidRDefault="003270F7" w:rsidP="003270F7">
            <w:r>
              <w:rPr>
                <w:rFonts w:ascii="Times New Roman" w:eastAsia="Times New Roman" w:hAnsi="Times New Roman" w:cs="Times New Roman"/>
                <w:sz w:val="24"/>
              </w:rPr>
              <w:t xml:space="preserve">01.10.2011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09AC" w14:textId="77777777" w:rsidR="003270F7" w:rsidRDefault="003270F7" w:rsidP="003270F7">
            <w:r>
              <w:rPr>
                <w:rFonts w:ascii="Times New Roman" w:eastAsia="Times New Roman" w:hAnsi="Times New Roman" w:cs="Times New Roman"/>
                <w:sz w:val="24"/>
              </w:rPr>
              <w:t xml:space="preserve">Dr. Gligor Galina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E446" w14:textId="77777777" w:rsidR="003270F7" w:rsidRDefault="003270F7" w:rsidP="003270F7">
            <w:r>
              <w:rPr>
                <w:rFonts w:ascii="Times New Roman" w:eastAsia="Times New Roman" w:hAnsi="Times New Roman" w:cs="Times New Roman"/>
                <w:sz w:val="24"/>
              </w:rPr>
              <w:t xml:space="preserve">0735048058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34A3" w14:textId="77777777" w:rsidR="003270F7" w:rsidRDefault="003270F7" w:rsidP="003270F7">
            <w:r>
              <w:rPr>
                <w:rFonts w:ascii="Times New Roman" w:eastAsia="Times New Roman" w:hAnsi="Times New Roman" w:cs="Times New Roman"/>
                <w:sz w:val="24"/>
              </w:rPr>
              <w:t xml:space="preserve">0235473591  </w:t>
            </w:r>
          </w:p>
        </w:tc>
      </w:tr>
    </w:tbl>
    <w:p w14:paraId="67FC2B61" w14:textId="77777777" w:rsidR="006B09C0" w:rsidRDefault="00000000">
      <w:pPr>
        <w:spacing w:after="0" w:line="235" w:lineRule="auto"/>
        <w:ind w:left="4873" w:right="1372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sectPr w:rsidR="006B09C0" w:rsidSect="00475478">
      <w:pgSz w:w="11906" w:h="16838"/>
      <w:pgMar w:top="142" w:right="280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9C0"/>
    <w:rsid w:val="003270F7"/>
    <w:rsid w:val="00475478"/>
    <w:rsid w:val="00485836"/>
    <w:rsid w:val="006B09C0"/>
    <w:rsid w:val="006D1CAC"/>
    <w:rsid w:val="00AD381C"/>
    <w:rsid w:val="00C117A0"/>
    <w:rsid w:val="00C517E2"/>
    <w:rsid w:val="00CB32AA"/>
    <w:rsid w:val="00CC1C71"/>
    <w:rsid w:val="00D709B7"/>
    <w:rsid w:val="00DA536F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31BA5"/>
  <w15:docId w15:val="{3C6CE3E8-F53F-4D6A-99AB-A79A5A6F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user</dc:creator>
  <cp:keywords/>
  <cp:lastModifiedBy>Office</cp:lastModifiedBy>
  <cp:revision>5</cp:revision>
  <dcterms:created xsi:type="dcterms:W3CDTF">2026-10-29T12:21:00Z</dcterms:created>
  <dcterms:modified xsi:type="dcterms:W3CDTF">2026-11-02T07:37:00Z</dcterms:modified>
</cp:coreProperties>
</file>